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73" w:rsidRDefault="00BE00F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BD0273" w:rsidRDefault="00BE00FD">
      <w:pPr>
        <w:spacing w:after="15" w:line="259" w:lineRule="auto"/>
        <w:ind w:left="0" w:firstLine="0"/>
      </w:pPr>
      <w:r>
        <w:t xml:space="preserve"> </w:t>
      </w:r>
    </w:p>
    <w:p w:rsidR="00BD0273" w:rsidRDefault="00BE00F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918" w:type="dxa"/>
        <w:tblInd w:w="-922" w:type="dxa"/>
        <w:tblCellMar>
          <w:top w:w="4" w:type="dxa"/>
          <w:left w:w="108" w:type="dxa"/>
          <w:bottom w:w="8" w:type="dxa"/>
          <w:right w:w="58" w:type="dxa"/>
        </w:tblCellMar>
        <w:tblLook w:val="04A0" w:firstRow="1" w:lastRow="0" w:firstColumn="1" w:lastColumn="0" w:noHBand="0" w:noVBand="1"/>
      </w:tblPr>
      <w:tblGrid>
        <w:gridCol w:w="3457"/>
        <w:gridCol w:w="1954"/>
        <w:gridCol w:w="3378"/>
        <w:gridCol w:w="2129"/>
      </w:tblGrid>
      <w:tr w:rsidR="00BD0273">
        <w:trPr>
          <w:trHeight w:val="2131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273" w:rsidRDefault="00BE00FD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57400" cy="1266825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Default="00BE00FD">
            <w:pPr>
              <w:spacing w:after="38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D0273" w:rsidRDefault="00BE00F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8"/>
              </w:rPr>
              <w:t xml:space="preserve">T.C. </w:t>
            </w:r>
          </w:p>
          <w:p w:rsidR="00BD0273" w:rsidRDefault="00BE00F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8"/>
              </w:rPr>
              <w:t xml:space="preserve">AĞRI İBRAHİM ÇEÇEN ÜNİVERSİTESİ </w:t>
            </w:r>
          </w:p>
          <w:p w:rsidR="00BD0273" w:rsidRDefault="00BE00FD">
            <w:pPr>
              <w:spacing w:after="0" w:line="259" w:lineRule="auto"/>
              <w:ind w:left="669" w:right="656" w:firstLine="0"/>
              <w:jc w:val="center"/>
            </w:pPr>
            <w:r>
              <w:rPr>
                <w:b/>
                <w:sz w:val="28"/>
              </w:rPr>
              <w:t xml:space="preserve">MESLEK YÜKSEKOKULU İDARİ PERSONEL </w:t>
            </w:r>
            <w:proofErr w:type="spellStart"/>
            <w:r>
              <w:rPr>
                <w:b/>
                <w:sz w:val="28"/>
              </w:rPr>
              <w:t>PERSONEL</w:t>
            </w:r>
            <w:proofErr w:type="spellEnd"/>
            <w:r>
              <w:rPr>
                <w:b/>
                <w:sz w:val="28"/>
              </w:rPr>
              <w:t xml:space="preserve"> GÖREV DAĞILIM ÇİZELGESİ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D0273">
        <w:trPr>
          <w:trHeight w:val="35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Default="00BE00F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AD SOYAD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Default="00BE00F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KADRO UNVANI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Default="00BE00F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 xml:space="preserve">GÖREVLERİ *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Default="00BE00F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GÖREV DEVRİ ** </w:t>
            </w:r>
          </w:p>
        </w:tc>
      </w:tr>
      <w:tr w:rsidR="00BD0273">
        <w:trPr>
          <w:trHeight w:val="174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Salih YILDIRIM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Dr. </w:t>
            </w:r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9A4F9E">
            <w:pPr>
              <w:numPr>
                <w:ilvl w:val="0"/>
                <w:numId w:val="1"/>
              </w:numPr>
              <w:spacing w:after="0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BE00FD" w:rsidRPr="00BE00FD">
                <w:rPr>
                  <w:rFonts w:ascii="Times New Roman" w:hAnsi="Times New Roman" w:cs="Times New Roman"/>
                  <w:sz w:val="20"/>
                  <w:szCs w:val="20"/>
                </w:rPr>
                <w:t>Meslek Yüksekokulu Müdürü</w:t>
              </w:r>
            </w:hyperlink>
          </w:p>
          <w:p w:rsidR="00BD0273" w:rsidRPr="00BE00FD" w:rsidRDefault="00BE00FD">
            <w:pPr>
              <w:numPr>
                <w:ilvl w:val="0"/>
                <w:numId w:val="1"/>
              </w:numPr>
              <w:spacing w:after="9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Harcama görevlisi </w:t>
            </w:r>
          </w:p>
          <w:p w:rsidR="00BD0273" w:rsidRPr="00BE00FD" w:rsidRDefault="00BE00FD">
            <w:pPr>
              <w:numPr>
                <w:ilvl w:val="0"/>
                <w:numId w:val="1"/>
              </w:numPr>
              <w:spacing w:after="12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Yönetim Kurulu Başkanı </w:t>
            </w:r>
          </w:p>
          <w:p w:rsidR="00BD0273" w:rsidRPr="00BE00FD" w:rsidRDefault="00BE00FD">
            <w:pPr>
              <w:numPr>
                <w:ilvl w:val="0"/>
                <w:numId w:val="1"/>
              </w:numPr>
              <w:spacing w:after="9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Yüksekokul Kurulu Başkanı  </w:t>
            </w:r>
          </w:p>
          <w:p w:rsidR="00BD0273" w:rsidRPr="00BE00FD" w:rsidRDefault="00BE00FD">
            <w:pPr>
              <w:numPr>
                <w:ilvl w:val="0"/>
                <w:numId w:val="1"/>
              </w:numPr>
              <w:spacing w:after="0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Disiplin Kurulu Başkanı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E00FD" w:rsidP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32125">
              <w:rPr>
                <w:rFonts w:ascii="Times New Roman" w:hAnsi="Times New Roman" w:cs="Times New Roman"/>
                <w:sz w:val="20"/>
                <w:szCs w:val="20"/>
              </w:rPr>
              <w:t>Mehmet Emin ATAY</w:t>
            </w:r>
          </w:p>
          <w:p w:rsidR="00BD0273" w:rsidRPr="00BE00FD" w:rsidRDefault="00BD027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273">
        <w:trPr>
          <w:trHeight w:val="737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Emin ATAY</w:t>
            </w:r>
          </w:p>
          <w:p w:rsidR="00BD0273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Tubay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BOZKURT</w:t>
            </w:r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273" w:rsidRPr="00BE00FD" w:rsidRDefault="00BE00F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Default="00BE00F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proofErr w:type="gramEnd"/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125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9A4F9E" w:rsidP="00732125">
            <w:pPr>
              <w:spacing w:after="0" w:line="259" w:lineRule="auto"/>
              <w:ind w:left="318" w:hanging="21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BE00FD" w:rsidRPr="00BE00FD">
                <w:rPr>
                  <w:rFonts w:ascii="Times New Roman" w:eastAsia="Wingdings" w:hAnsi="Times New Roman" w:cs="Times New Roman"/>
                  <w:sz w:val="20"/>
                  <w:szCs w:val="20"/>
                </w:rPr>
                <w:t></w:t>
              </w:r>
            </w:hyperlink>
            <w:hyperlink r:id="rId8">
              <w:r w:rsidR="00BE00FD" w:rsidRPr="00BE00FD">
                <w:rPr>
                  <w:rFonts w:ascii="Times New Roman" w:eastAsia="Arial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9">
              <w:r w:rsidR="00BE00FD" w:rsidRPr="00BE00FD">
                <w:rPr>
                  <w:rFonts w:ascii="Times New Roman" w:hAnsi="Times New Roman" w:cs="Times New Roman"/>
                  <w:sz w:val="20"/>
                  <w:szCs w:val="20"/>
                </w:rPr>
                <w:t xml:space="preserve">Meslek Yüksekokulu Müdür </w:t>
              </w:r>
            </w:hyperlink>
            <w:r w:rsidR="00732125">
              <w:t xml:space="preserve">Yardımcıları </w:t>
            </w:r>
            <w:hyperlink r:id="rId10">
              <w:r w:rsidR="00BE00FD" w:rsidRPr="00BE00FD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9A45F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Başkanları</w:t>
            </w:r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273">
        <w:trPr>
          <w:trHeight w:val="1483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E00F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Yavuz TAY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E00F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Yüksekokul Sekreteri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E00FD">
            <w:pPr>
              <w:numPr>
                <w:ilvl w:val="0"/>
                <w:numId w:val="2"/>
              </w:numPr>
              <w:spacing w:after="12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Yüksekokul Sekreteri </w:t>
            </w:r>
          </w:p>
          <w:p w:rsidR="00BD0273" w:rsidRPr="00BE00FD" w:rsidRDefault="00BE00FD">
            <w:pPr>
              <w:numPr>
                <w:ilvl w:val="0"/>
                <w:numId w:val="2"/>
              </w:numPr>
              <w:spacing w:after="9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Gerçekleştirme görevlisi </w:t>
            </w:r>
          </w:p>
          <w:p w:rsidR="00BD0273" w:rsidRPr="00BE00FD" w:rsidRDefault="00BE00FD">
            <w:pPr>
              <w:numPr>
                <w:ilvl w:val="0"/>
                <w:numId w:val="2"/>
              </w:numPr>
              <w:spacing w:after="12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Yönetim Kurulu Raportörü </w:t>
            </w:r>
          </w:p>
          <w:p w:rsidR="00BD0273" w:rsidRPr="00BE00FD" w:rsidRDefault="00BE00FD">
            <w:pPr>
              <w:numPr>
                <w:ilvl w:val="0"/>
                <w:numId w:val="2"/>
              </w:numPr>
              <w:spacing w:after="9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Yüksekokul Kurulu Raportörü </w:t>
            </w:r>
          </w:p>
          <w:p w:rsidR="00BD0273" w:rsidRPr="00BE00FD" w:rsidRDefault="00BE00FD">
            <w:pPr>
              <w:numPr>
                <w:ilvl w:val="0"/>
                <w:numId w:val="2"/>
              </w:numPr>
              <w:spacing w:after="0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Disiplin Kurulu Raportörü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D027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273" w:rsidRPr="00BE00FD" w:rsidRDefault="0012035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Mustafa ZEREN</w:t>
            </w:r>
          </w:p>
        </w:tc>
      </w:tr>
      <w:tr w:rsidR="00BD0273">
        <w:trPr>
          <w:trHeight w:val="279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12035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Mustafa ZEREN</w:t>
            </w:r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E00FD">
            <w:pPr>
              <w:spacing w:after="0" w:line="259" w:lineRule="auto"/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Wingdings" w:hAnsi="Times New Roman" w:cs="Times New Roman"/>
                <w:sz w:val="20"/>
                <w:szCs w:val="20"/>
              </w:rPr>
              <w:t></w:t>
            </w:r>
            <w:r w:rsidRPr="00BE00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Meslek Yüksekokulu Yazı ve özlük İşleri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12035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Ömer ARIKBOĞA</w:t>
            </w:r>
          </w:p>
        </w:tc>
      </w:tr>
      <w:tr w:rsidR="00BD0273">
        <w:trPr>
          <w:trHeight w:val="1109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12035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Ömer ARIKBOĞA</w:t>
            </w:r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12035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E00FD">
            <w:pPr>
              <w:numPr>
                <w:ilvl w:val="0"/>
                <w:numId w:val="3"/>
              </w:numPr>
              <w:spacing w:after="9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Meslek Yüksekokulu Tahakkuku </w:t>
            </w:r>
          </w:p>
          <w:p w:rsidR="00BD0273" w:rsidRPr="00BE00FD" w:rsidRDefault="00BE00FD">
            <w:pPr>
              <w:numPr>
                <w:ilvl w:val="0"/>
                <w:numId w:val="3"/>
              </w:numPr>
              <w:spacing w:after="10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Yetkilisi  </w:t>
            </w:r>
          </w:p>
          <w:p w:rsidR="00BD0273" w:rsidRPr="00BE00FD" w:rsidRDefault="00BE00FD">
            <w:pPr>
              <w:numPr>
                <w:ilvl w:val="0"/>
                <w:numId w:val="3"/>
              </w:numPr>
              <w:spacing w:after="8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Satın Alma  </w:t>
            </w:r>
          </w:p>
          <w:p w:rsidR="00BD0273" w:rsidRPr="00BE00FD" w:rsidRDefault="00BE00FD">
            <w:pPr>
              <w:numPr>
                <w:ilvl w:val="0"/>
                <w:numId w:val="3"/>
              </w:numPr>
              <w:spacing w:after="11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Ambar </w:t>
            </w:r>
          </w:p>
          <w:p w:rsidR="00BD0273" w:rsidRPr="00BE00FD" w:rsidRDefault="00BE00FD">
            <w:pPr>
              <w:numPr>
                <w:ilvl w:val="0"/>
                <w:numId w:val="3"/>
              </w:numPr>
              <w:spacing w:after="0" w:line="259" w:lineRule="auto"/>
              <w:ind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Depo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12035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Mustafa ZEREN</w:t>
            </w:r>
          </w:p>
        </w:tc>
      </w:tr>
      <w:tr w:rsidR="00BD0273">
        <w:trPr>
          <w:trHeight w:val="29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12035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>Mustafa ZEREN</w:t>
            </w:r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BE00FD">
            <w:pPr>
              <w:spacing w:after="0" w:line="259" w:lineRule="auto"/>
              <w:ind w:left="9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00FD">
              <w:rPr>
                <w:rFonts w:ascii="Times New Roman" w:eastAsia="Wingdings" w:hAnsi="Times New Roman" w:cs="Times New Roman"/>
                <w:sz w:val="20"/>
                <w:szCs w:val="20"/>
              </w:rPr>
              <w:t></w:t>
            </w:r>
            <w:r w:rsidRPr="00BE00F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Öğrenci İşleri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273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BAKINDI</w:t>
            </w:r>
            <w:r w:rsidR="00BE00FD" w:rsidRPr="00BE00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125">
        <w:trPr>
          <w:trHeight w:val="29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BAKINDI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Pr="00BE00FD" w:rsidRDefault="00732125">
            <w:pPr>
              <w:spacing w:after="0" w:line="259" w:lineRule="auto"/>
              <w:ind w:left="99" w:firstLine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732125">
              <w:rPr>
                <w:rFonts w:ascii="Times New Roman" w:eastAsia="Wingdings" w:hAnsi="Times New Roman" w:cs="Times New Roman"/>
                <w:sz w:val="20"/>
                <w:szCs w:val="20"/>
              </w:rPr>
              <w:t> Öğrenci İşleri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Pr="00BE00FD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ZEREN</w:t>
            </w:r>
          </w:p>
        </w:tc>
      </w:tr>
      <w:tr w:rsidR="00732125">
        <w:trPr>
          <w:trHeight w:val="290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Özlem EŞSİZ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Pr="00732125" w:rsidRDefault="00732125">
            <w:pPr>
              <w:spacing w:after="0" w:line="259" w:lineRule="auto"/>
              <w:ind w:left="99" w:firstLine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ÖZEL KALEM</w:t>
            </w: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25" w:rsidRDefault="007321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273" w:rsidRDefault="00BE00FD">
      <w:pPr>
        <w:ind w:left="-5"/>
      </w:pPr>
      <w:r>
        <w:t xml:space="preserve">* Kadro Unvanına bağlı olmadan yaptığı görevler yazılacaktır. </w:t>
      </w:r>
    </w:p>
    <w:p w:rsidR="00BD0273" w:rsidRDefault="00BE00FD">
      <w:pPr>
        <w:ind w:left="-5"/>
      </w:pPr>
      <w:r>
        <w:t xml:space="preserve">** Görev tanımı yapılan personelin herhangi bir nedenle (kanuni izin, geçici görev vb.) görevinde olmadığı durumlarda görevlerini yerine getirecek kişilerin adı yazılacaktır. </w:t>
      </w:r>
    </w:p>
    <w:p w:rsidR="00BD0273" w:rsidRDefault="00BE00FD">
      <w:pPr>
        <w:spacing w:after="4921" w:line="259" w:lineRule="auto"/>
        <w:ind w:left="0" w:firstLine="0"/>
      </w:pPr>
      <w:r>
        <w:t xml:space="preserve"> </w:t>
      </w:r>
    </w:p>
    <w:p w:rsidR="00BD0273" w:rsidRDefault="00BE00FD">
      <w:pPr>
        <w:spacing w:after="0" w:line="259" w:lineRule="auto"/>
        <w:ind w:left="478" w:firstLine="0"/>
        <w:jc w:val="center"/>
      </w:pPr>
      <w:r>
        <w:rPr>
          <w:sz w:val="22"/>
        </w:rPr>
        <w:lastRenderedPageBreak/>
        <w:t xml:space="preserve">11 </w:t>
      </w:r>
    </w:p>
    <w:p w:rsidR="00BD0273" w:rsidRDefault="00BE00FD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BD0273">
      <w:pgSz w:w="11906" w:h="16838"/>
      <w:pgMar w:top="1440" w:right="189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D6C"/>
    <w:multiLevelType w:val="hybridMultilevel"/>
    <w:tmpl w:val="EE6C41E6"/>
    <w:lvl w:ilvl="0" w:tplc="6EF89D84">
      <w:start w:val="1"/>
      <w:numFmt w:val="bullet"/>
      <w:lvlText w:val="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12FB3A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07C26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C0C036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A6BD7E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2DDA0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8EE432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50CED0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3A29B6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783D1D"/>
    <w:multiLevelType w:val="hybridMultilevel"/>
    <w:tmpl w:val="9594FCFE"/>
    <w:lvl w:ilvl="0" w:tplc="5F5E2868">
      <w:start w:val="1"/>
      <w:numFmt w:val="bullet"/>
      <w:lvlText w:val="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6E4E1C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286CAC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9C43D4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A0AEE6A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50D494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B6C384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2E625E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F25128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9F5982"/>
    <w:multiLevelType w:val="hybridMultilevel"/>
    <w:tmpl w:val="38E41464"/>
    <w:lvl w:ilvl="0" w:tplc="C9124F92">
      <w:start w:val="1"/>
      <w:numFmt w:val="bullet"/>
      <w:lvlText w:val="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B0982C">
      <w:start w:val="1"/>
      <w:numFmt w:val="bullet"/>
      <w:lvlText w:val="o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5E5384">
      <w:start w:val="1"/>
      <w:numFmt w:val="bullet"/>
      <w:lvlText w:val="▪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EE30A0">
      <w:start w:val="1"/>
      <w:numFmt w:val="bullet"/>
      <w:lvlText w:val="•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C01E66">
      <w:start w:val="1"/>
      <w:numFmt w:val="bullet"/>
      <w:lvlText w:val="o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DEB5DA">
      <w:start w:val="1"/>
      <w:numFmt w:val="bullet"/>
      <w:lvlText w:val="▪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80FEAC">
      <w:start w:val="1"/>
      <w:numFmt w:val="bullet"/>
      <w:lvlText w:val="•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26AED8">
      <w:start w:val="1"/>
      <w:numFmt w:val="bullet"/>
      <w:lvlText w:val="o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FAA80C">
      <w:start w:val="1"/>
      <w:numFmt w:val="bullet"/>
      <w:lvlText w:val="▪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73"/>
    <w:rsid w:val="0012035F"/>
    <w:rsid w:val="00732125"/>
    <w:rsid w:val="009A45F5"/>
    <w:rsid w:val="009A4F9E"/>
    <w:rsid w:val="00BD0273"/>
    <w:rsid w:val="00B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BDCB"/>
  <w15:docId w15:val="{B397AE1B-6B76-4180-831D-8202831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7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kontrol.uludag.edu.tr/images/files/Yonetici_Gorev_Tanimlari/Dekan_Yardimcis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kontrol.uludag.edu.tr/images/files/Yonetici_Gorev_Tanimlari/Dekan_Yardimcis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kontrol.uludag.edu.tr/images/files/Yonetici_Gorev_Tanimlari/Dekan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ickontrol.uludag.edu.tr/images/files/Yonetici_Gorev_Tanimlari/Dekan_Yardimci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kontrol.uludag.edu.tr/images/files/Yonetici_Gorev_Tanimlari/Dekan_Yardimci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SEVGİ</dc:creator>
  <cp:keywords/>
  <cp:lastModifiedBy>AICU</cp:lastModifiedBy>
  <cp:revision>2</cp:revision>
  <dcterms:created xsi:type="dcterms:W3CDTF">2023-02-27T11:18:00Z</dcterms:created>
  <dcterms:modified xsi:type="dcterms:W3CDTF">2023-02-27T11:18:00Z</dcterms:modified>
</cp:coreProperties>
</file>